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93" w:rsidRPr="004135A8" w:rsidRDefault="00B42AED">
      <w:p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İbtidai icma quruluşunun mərhələləri</w:t>
      </w:r>
    </w:p>
    <w:p w:rsidR="00B42AED" w:rsidRPr="00243560" w:rsidRDefault="00B42AED" w:rsidP="00B42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lang w:val="az-Latn-AZ"/>
        </w:rPr>
      </w:pPr>
      <w:r w:rsidRPr="00243560">
        <w:rPr>
          <w:rFonts w:ascii="Times New Roman" w:hAnsi="Times New Roman" w:cs="Times New Roman"/>
          <w:b/>
          <w:color w:val="C00000"/>
          <w:sz w:val="28"/>
          <w:lang w:val="az-Latn-AZ"/>
        </w:rPr>
        <w:t>Daş dövrü</w:t>
      </w:r>
    </w:p>
    <w:p w:rsidR="00B42AED" w:rsidRPr="00243560" w:rsidRDefault="00B42AED" w:rsidP="00B42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lang w:val="az-Latn-AZ"/>
        </w:rPr>
      </w:pPr>
      <w:r w:rsidRPr="00243560">
        <w:rPr>
          <w:rFonts w:ascii="Times New Roman" w:hAnsi="Times New Roman" w:cs="Times New Roman"/>
          <w:b/>
          <w:color w:val="C00000"/>
          <w:sz w:val="28"/>
          <w:lang w:val="az-Latn-AZ"/>
        </w:rPr>
        <w:t>Tunc dövrü</w:t>
      </w:r>
    </w:p>
    <w:p w:rsidR="00B42AED" w:rsidRPr="004135A8" w:rsidRDefault="00B42AED" w:rsidP="00B42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lang w:val="az-Latn-AZ"/>
        </w:rPr>
      </w:pPr>
      <w:r w:rsidRPr="004135A8">
        <w:rPr>
          <w:rFonts w:ascii="Times New Roman" w:hAnsi="Times New Roman" w:cs="Times New Roman"/>
          <w:b/>
          <w:color w:val="C00000"/>
          <w:sz w:val="28"/>
          <w:lang w:val="az-Latn-AZ"/>
        </w:rPr>
        <w:t>Dəmir dövrü</w:t>
      </w:r>
    </w:p>
    <w:p w:rsidR="00B42AED" w:rsidRPr="004135A8" w:rsidRDefault="00B42AED">
      <w:p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Azərbaycan ərazisində ilk insan məskənləri :</w:t>
      </w:r>
    </w:p>
    <w:p w:rsidR="00B42AED" w:rsidRPr="004135A8" w:rsidRDefault="00B42AED">
      <w:p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İbtidai insanların Azərbaycanda məskən salmasına şərait yaratdı :</w:t>
      </w:r>
    </w:p>
    <w:p w:rsidR="00B42AED" w:rsidRPr="004135A8" w:rsidRDefault="00B42AED" w:rsidP="00B42A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Əlverişli təbii coğrafi şərait</w:t>
      </w:r>
    </w:p>
    <w:p w:rsidR="00B42AED" w:rsidRPr="004135A8" w:rsidRDefault="00B42AED" w:rsidP="00B42A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Şirin su qaynaqları</w:t>
      </w:r>
    </w:p>
    <w:p w:rsidR="00B42AED" w:rsidRPr="004135A8" w:rsidRDefault="00B42AED" w:rsidP="00B42A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Heyvanat aləminin zənginliyi</w:t>
      </w:r>
    </w:p>
    <w:p w:rsidR="00B42AED" w:rsidRPr="004135A8" w:rsidRDefault="00B42AED" w:rsidP="00B42A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Təbii mağaraların olması</w:t>
      </w:r>
    </w:p>
    <w:p w:rsidR="00B42AED" w:rsidRPr="004135A8" w:rsidRDefault="00D63502" w:rsidP="00B42AED">
      <w:p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Azərbaycanda ilk insan sürüləri (dəstələri) 1.5 milyon il bundan əvvəl meydan gəlmişdir. Qədim insanların yaşadıqları düşərgələr :</w:t>
      </w:r>
    </w:p>
    <w:p w:rsidR="00D63502" w:rsidRPr="004135A8" w:rsidRDefault="00D63502" w:rsidP="001904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 xml:space="preserve">Qarabağ </w:t>
      </w:r>
      <w:r w:rsidR="000D3827" w:rsidRPr="004135A8">
        <w:rPr>
          <w:rFonts w:ascii="Times New Roman" w:hAnsi="Times New Roman" w:cs="Times New Roman"/>
          <w:i/>
          <w:lang w:val="az-Latn-AZ"/>
        </w:rPr>
        <w:t>–</w:t>
      </w:r>
      <w:r w:rsidRPr="004135A8">
        <w:rPr>
          <w:rFonts w:ascii="Times New Roman" w:hAnsi="Times New Roman" w:cs="Times New Roman"/>
          <w:i/>
          <w:lang w:val="az-Latn-AZ"/>
        </w:rPr>
        <w:t xml:space="preserve"> </w:t>
      </w:r>
      <w:r w:rsidR="000D3827" w:rsidRPr="004135A8">
        <w:rPr>
          <w:rFonts w:ascii="Times New Roman" w:hAnsi="Times New Roman" w:cs="Times New Roman"/>
          <w:i/>
          <w:lang w:val="az-Latn-AZ"/>
        </w:rPr>
        <w:t>Azıx , Tağlar</w:t>
      </w:r>
    </w:p>
    <w:p w:rsidR="00D63502" w:rsidRPr="004135A8" w:rsidRDefault="00D63502" w:rsidP="001904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 xml:space="preserve">Qazax </w:t>
      </w:r>
      <w:r w:rsidR="000D3827" w:rsidRPr="004135A8">
        <w:rPr>
          <w:rFonts w:ascii="Times New Roman" w:hAnsi="Times New Roman" w:cs="Times New Roman"/>
          <w:i/>
          <w:lang w:val="az-Latn-AZ"/>
        </w:rPr>
        <w:t>– Daşsalahlı , Damcılı</w:t>
      </w:r>
    </w:p>
    <w:p w:rsidR="00D63502" w:rsidRPr="004135A8" w:rsidRDefault="00D63502" w:rsidP="001904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 xml:space="preserve">Naxçıvan </w:t>
      </w:r>
      <w:r w:rsidR="000D3827" w:rsidRPr="004135A8">
        <w:rPr>
          <w:rFonts w:ascii="Times New Roman" w:hAnsi="Times New Roman" w:cs="Times New Roman"/>
          <w:i/>
          <w:lang w:val="az-Latn-AZ"/>
        </w:rPr>
        <w:t>- Qazma</w:t>
      </w:r>
    </w:p>
    <w:p w:rsidR="00D63502" w:rsidRPr="004135A8" w:rsidRDefault="00D63502" w:rsidP="001904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Kəlbəcər</w:t>
      </w:r>
      <w:r w:rsidR="000D3827" w:rsidRPr="004135A8">
        <w:rPr>
          <w:rFonts w:ascii="Times New Roman" w:hAnsi="Times New Roman" w:cs="Times New Roman"/>
          <w:i/>
          <w:lang w:val="az-Latn-AZ"/>
        </w:rPr>
        <w:t xml:space="preserve"> - Zar</w:t>
      </w:r>
    </w:p>
    <w:p w:rsidR="00D63502" w:rsidRPr="004135A8" w:rsidRDefault="00D63502" w:rsidP="001904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Lerik</w:t>
      </w:r>
      <w:r w:rsidR="000D3827" w:rsidRPr="004135A8">
        <w:rPr>
          <w:rFonts w:ascii="Times New Roman" w:hAnsi="Times New Roman" w:cs="Times New Roman"/>
          <w:i/>
          <w:lang w:val="az-Latn-AZ"/>
        </w:rPr>
        <w:t xml:space="preserve"> - Buzeyr</w:t>
      </w:r>
    </w:p>
    <w:p w:rsidR="00D63502" w:rsidRPr="004135A8" w:rsidRDefault="00D63502" w:rsidP="001904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Yardımlı</w:t>
      </w:r>
    </w:p>
    <w:p w:rsidR="00D63502" w:rsidRPr="00243560" w:rsidRDefault="000D3827" w:rsidP="004135A8">
      <w:pPr>
        <w:pStyle w:val="ListParagraph"/>
        <w:numPr>
          <w:ilvl w:val="0"/>
          <w:numId w:val="5"/>
        </w:numPr>
        <w:ind w:left="714" w:hanging="357"/>
        <w:rPr>
          <w:rFonts w:ascii="Times New Roman" w:hAnsi="Times New Roman" w:cs="Times New Roman"/>
          <w:b/>
          <w:color w:val="C00000"/>
          <w:sz w:val="40"/>
          <w:u w:val="single"/>
          <w:lang w:val="az-Latn-AZ"/>
        </w:rPr>
      </w:pPr>
      <w:r w:rsidRPr="00243560">
        <w:rPr>
          <w:rFonts w:ascii="Times New Roman" w:hAnsi="Times New Roman" w:cs="Times New Roman"/>
          <w:b/>
          <w:color w:val="C00000"/>
          <w:sz w:val="40"/>
          <w:lang w:val="az-Latn-AZ"/>
        </w:rPr>
        <w:t>Daş dövrü</w:t>
      </w:r>
      <w:bookmarkStart w:id="0" w:name="daşdövrü"/>
      <w:bookmarkEnd w:id="0"/>
    </w:p>
    <w:p w:rsidR="000D3827" w:rsidRPr="004135A8" w:rsidRDefault="000D3827" w:rsidP="000D38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 w:rsidRPr="004135A8"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  <w:t>Paleolit dövrü</w:t>
      </w:r>
    </w:p>
    <w:p w:rsidR="000D3827" w:rsidRPr="004135A8" w:rsidRDefault="000D3827" w:rsidP="000D3827">
      <w:pPr>
        <w:pStyle w:val="ListParagraph"/>
        <w:numPr>
          <w:ilvl w:val="0"/>
          <w:numId w:val="6"/>
        </w:numPr>
        <w:ind w:left="993" w:hanging="273"/>
        <w:rPr>
          <w:rFonts w:ascii="Times New Roman" w:hAnsi="Times New Roman" w:cs="Times New Roman"/>
          <w:lang w:val="az-Latn-AZ"/>
        </w:rPr>
      </w:pPr>
      <w:bookmarkStart w:id="1" w:name="_GoBack"/>
      <w:r w:rsidRPr="001D550C">
        <w:rPr>
          <w:rFonts w:ascii="Times New Roman" w:hAnsi="Times New Roman" w:cs="Times New Roman"/>
          <w:b/>
          <w:i/>
          <w:lang w:val="az-Latn-AZ"/>
        </w:rPr>
        <w:t>Alt paleolit dövrü</w:t>
      </w:r>
      <w:r w:rsidRPr="004135A8">
        <w:rPr>
          <w:rFonts w:ascii="Times New Roman" w:hAnsi="Times New Roman" w:cs="Times New Roman"/>
          <w:lang w:val="az-Latn-AZ"/>
        </w:rPr>
        <w:t xml:space="preserve"> </w:t>
      </w:r>
      <w:bookmarkEnd w:id="1"/>
      <w:r w:rsidRPr="004135A8">
        <w:rPr>
          <w:rFonts w:ascii="Times New Roman" w:hAnsi="Times New Roman" w:cs="Times New Roman"/>
          <w:lang w:val="az-Latn-AZ"/>
        </w:rPr>
        <w:t>: (100 min il bundan əvvələ qədər davam etmiş)</w:t>
      </w:r>
    </w:p>
    <w:p w:rsidR="000D3827" w:rsidRPr="004135A8" w:rsidRDefault="000D3827" w:rsidP="000D38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Bacarıqlı insanın yaranması</w:t>
      </w:r>
    </w:p>
    <w:p w:rsidR="000D3827" w:rsidRPr="004135A8" w:rsidRDefault="000D3827" w:rsidP="000D38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Bu dövr insanlarının həyat tərzi Qarabağın quruçay vadisində, Füzuli şəhəri yaxınlığında Azıx mağarasında əldə edilən materiallar əsasında öyrənilmişdir.</w:t>
      </w:r>
    </w:p>
    <w:p w:rsidR="000D3827" w:rsidRPr="004135A8" w:rsidRDefault="00402E43" w:rsidP="000D38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Mənimsəmə təsərrüfatı  - ovşuluq və yığıcılıq idi</w:t>
      </w:r>
    </w:p>
    <w:p w:rsidR="00402E43" w:rsidRPr="004135A8" w:rsidRDefault="00402E43" w:rsidP="000D38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İbtidai insan sürüsü – “ulu icma” adlanırdı :</w:t>
      </w:r>
    </w:p>
    <w:p w:rsidR="00402E43" w:rsidRPr="004135A8" w:rsidRDefault="00402E43" w:rsidP="00402E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Kortəbii şəkildə idi</w:t>
      </w:r>
    </w:p>
    <w:p w:rsidR="00402E43" w:rsidRPr="004135A8" w:rsidRDefault="00402E43" w:rsidP="00402E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Daimi deyildi</w:t>
      </w:r>
    </w:p>
    <w:p w:rsidR="00402E43" w:rsidRPr="004135A8" w:rsidRDefault="00402E43" w:rsidP="00402E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Təbiət hadisələri qarşısında aciz qalmamaq məcuriyyətindən yaranmışdır.</w:t>
      </w:r>
    </w:p>
    <w:p w:rsidR="00402E43" w:rsidRPr="004135A8" w:rsidRDefault="00402E43" w:rsidP="00402E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 xml:space="preserve">Oddan istifadə edilməsi </w:t>
      </w:r>
    </w:p>
    <w:p w:rsidR="00402E43" w:rsidRPr="004135A8" w:rsidRDefault="00402E43" w:rsidP="00402E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Azıx mağarasında 1968-ci ildə ibtidai insanın alt çənə sümüyünün qalığı tapılmışdır. Həmin ibtidai insan “Azıxantrop” adlandırılış və onun xüsusiyyətləri :</w:t>
      </w:r>
    </w:p>
    <w:p w:rsidR="00402E43" w:rsidRPr="004135A8" w:rsidRDefault="00402E43" w:rsidP="00402E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700 min il bundan əvvələ aid ocaq izləri tapılmış</w:t>
      </w:r>
    </w:p>
    <w:p w:rsidR="00402E43" w:rsidRPr="004135A8" w:rsidRDefault="00402E43" w:rsidP="00402E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Dünyada dördüncü tapıntıdır</w:t>
      </w:r>
    </w:p>
    <w:p w:rsidR="00402E43" w:rsidRPr="004135A8" w:rsidRDefault="00402E43" w:rsidP="00402E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350-400 min il bundan əvvəl yaşamışdır</w:t>
      </w:r>
    </w:p>
    <w:p w:rsidR="00402E43" w:rsidRPr="004135A8" w:rsidRDefault="00BC12AB" w:rsidP="00402E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Ibtidai dini təsəvvürlər sahib idi</w:t>
      </w:r>
    </w:p>
    <w:p w:rsidR="00BC12AB" w:rsidRPr="004135A8" w:rsidRDefault="00BC12AB" w:rsidP="00402E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Sadə incəsənətlə məşğul olmuşlar ( mağarada tapılmış ayı kəllələrinin üzərində müəyyən işarələr cızılmış )</w:t>
      </w:r>
    </w:p>
    <w:p w:rsidR="00BC12AB" w:rsidRPr="004135A8" w:rsidRDefault="00BC12AB" w:rsidP="001904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Sadə dini ayinlərin və totemlərin (heyvanlara inam) yaranması</w:t>
      </w:r>
    </w:p>
    <w:p w:rsidR="000D3827" w:rsidRPr="004135A8" w:rsidRDefault="000D3827" w:rsidP="000D3827">
      <w:pPr>
        <w:pStyle w:val="ListParagraph"/>
        <w:numPr>
          <w:ilvl w:val="0"/>
          <w:numId w:val="6"/>
        </w:numPr>
        <w:ind w:left="993" w:hanging="273"/>
        <w:rPr>
          <w:rFonts w:ascii="Times New Roman" w:hAnsi="Times New Roman" w:cs="Times New Roman"/>
          <w:lang w:val="az-Latn-AZ"/>
        </w:rPr>
      </w:pPr>
      <w:r w:rsidRPr="001D550C">
        <w:rPr>
          <w:rFonts w:ascii="Times New Roman" w:hAnsi="Times New Roman" w:cs="Times New Roman"/>
          <w:b/>
          <w:i/>
          <w:lang w:val="az-Latn-AZ"/>
        </w:rPr>
        <w:t>Orta paleolit dövrü</w:t>
      </w:r>
      <w:r w:rsidR="001904AA" w:rsidRPr="004135A8">
        <w:rPr>
          <w:rFonts w:ascii="Times New Roman" w:hAnsi="Times New Roman" w:cs="Times New Roman"/>
          <w:lang w:val="az-Latn-AZ"/>
        </w:rPr>
        <w:t xml:space="preserve"> : (100 min il b.ə. – 40-cı minilliyə qədər)</w:t>
      </w:r>
    </w:p>
    <w:p w:rsidR="001904AA" w:rsidRPr="004135A8" w:rsidRDefault="001904AA" w:rsidP="001904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Mustye mədəniyyəti dövrü</w:t>
      </w:r>
    </w:p>
    <w:p w:rsidR="001904AA" w:rsidRPr="004135A8" w:rsidRDefault="001904AA" w:rsidP="001904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Qarabağ (Tağlar), Qazax (Damcılı), Naxçıvan (Qazma)</w:t>
      </w:r>
    </w:p>
    <w:p w:rsidR="001904AA" w:rsidRPr="004135A8" w:rsidRDefault="001904AA" w:rsidP="001904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Yeni insan tipi neandertal adam adlanırdı</w:t>
      </w:r>
    </w:p>
    <w:p w:rsidR="001904AA" w:rsidRPr="004135A8" w:rsidRDefault="001904AA" w:rsidP="001904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Axirət dünyasına inam ilk dəfə bu dövrdə yaranmışdı.</w:t>
      </w:r>
    </w:p>
    <w:p w:rsidR="000D3827" w:rsidRPr="004135A8" w:rsidRDefault="000D3827" w:rsidP="001D550C">
      <w:pPr>
        <w:pStyle w:val="ListParagraph"/>
        <w:numPr>
          <w:ilvl w:val="0"/>
          <w:numId w:val="6"/>
        </w:numPr>
        <w:ind w:left="1134" w:hanging="414"/>
        <w:rPr>
          <w:rFonts w:ascii="Times New Roman" w:hAnsi="Times New Roman" w:cs="Times New Roman"/>
          <w:lang w:val="az-Latn-AZ"/>
        </w:rPr>
      </w:pPr>
      <w:r w:rsidRPr="001D550C">
        <w:rPr>
          <w:rFonts w:ascii="Times New Roman" w:hAnsi="Times New Roman" w:cs="Times New Roman"/>
          <w:b/>
          <w:i/>
          <w:lang w:val="az-Latn-AZ"/>
        </w:rPr>
        <w:t>Üst paleolit dövrü</w:t>
      </w:r>
      <w:r w:rsidR="001904AA" w:rsidRPr="004135A8">
        <w:rPr>
          <w:rFonts w:ascii="Times New Roman" w:hAnsi="Times New Roman" w:cs="Times New Roman"/>
          <w:lang w:val="az-Latn-AZ"/>
        </w:rPr>
        <w:t xml:space="preserve"> : (40 min il b.ə. – 12-ci minilləyə qədər)</w:t>
      </w:r>
    </w:p>
    <w:p w:rsidR="001904AA" w:rsidRPr="004135A8" w:rsidRDefault="001904AA" w:rsidP="001904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İqlim mülayimləşmiş</w:t>
      </w:r>
    </w:p>
    <w:p w:rsidR="001904AA" w:rsidRPr="004135A8" w:rsidRDefault="00CA2EE8" w:rsidP="001904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lastRenderedPageBreak/>
        <w:t>Nəhəng maralın və mağara ayısının nəsli kəsilmiş</w:t>
      </w:r>
    </w:p>
    <w:p w:rsidR="00CA2EE8" w:rsidRPr="004135A8" w:rsidRDefault="00CA2EE8" w:rsidP="001904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Müasir insan tipi ağıllı insanın “Homosapiens” yaranması başa çatmışdır.</w:t>
      </w:r>
    </w:p>
    <w:p w:rsidR="00CA2EE8" w:rsidRPr="004135A8" w:rsidRDefault="00CA2EE8" w:rsidP="001904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Təfəkkür və nitq inkişaf tapmışıdır</w:t>
      </w:r>
    </w:p>
    <w:p w:rsidR="00CA2EE8" w:rsidRPr="004135A8" w:rsidRDefault="00CA2EE8" w:rsidP="001904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Əvvəl kinetik dillə (əl, dodaq hərəkətləri), sonra tədricən səsli nitqin yaranmasına səbəb olmuşdu</w:t>
      </w:r>
    </w:p>
    <w:p w:rsidR="00CA2EE8" w:rsidRPr="004135A8" w:rsidRDefault="00CA2EE8" w:rsidP="001904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lang w:val="az-Latn-AZ"/>
        </w:rPr>
        <w:t>Ulu icmanı qəbilə icması əvəz etmişdir. Onun əsasını qan qohumu olan insanların birliyi təşkil edirdi. Buna nəsli qəbilə quruluşu deyilir. Qəbilənin həyatında qadın mühüm rol oynayırdı.</w:t>
      </w:r>
    </w:p>
    <w:p w:rsidR="00CA2EE8" w:rsidRPr="004135A8" w:rsidRDefault="00CA2EE8" w:rsidP="00CA2EE8">
      <w:pPr>
        <w:pStyle w:val="ListParagraph"/>
        <w:numPr>
          <w:ilvl w:val="0"/>
          <w:numId w:val="16"/>
        </w:numPr>
        <w:ind w:left="993"/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Uşaqların qayğısına qalmaq,</w:t>
      </w:r>
    </w:p>
    <w:p w:rsidR="00CA2EE8" w:rsidRPr="004135A8" w:rsidRDefault="00CA2EE8" w:rsidP="00CA2EE8">
      <w:pPr>
        <w:pStyle w:val="ListParagraph"/>
        <w:numPr>
          <w:ilvl w:val="0"/>
          <w:numId w:val="16"/>
        </w:numPr>
        <w:ind w:left="993"/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Giləmeyvə əv yabanı bitkilər toplamaq,</w:t>
      </w:r>
    </w:p>
    <w:p w:rsidR="00CA2EE8" w:rsidRPr="004135A8" w:rsidRDefault="00CA2EE8" w:rsidP="00CA2EE8">
      <w:pPr>
        <w:pStyle w:val="ListParagraph"/>
        <w:numPr>
          <w:ilvl w:val="0"/>
          <w:numId w:val="16"/>
        </w:numPr>
        <w:ind w:left="993"/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Odu qoruyub saxlamaq,</w:t>
      </w:r>
    </w:p>
    <w:p w:rsidR="00CA2EE8" w:rsidRPr="004135A8" w:rsidRDefault="00CA2EE8" w:rsidP="00CA2EE8">
      <w:pPr>
        <w:pStyle w:val="ListParagraph"/>
        <w:numPr>
          <w:ilvl w:val="0"/>
          <w:numId w:val="16"/>
        </w:numPr>
        <w:ind w:left="993"/>
        <w:rPr>
          <w:rFonts w:ascii="Times New Roman" w:hAnsi="Times New Roman" w:cs="Times New Roman"/>
          <w:i/>
          <w:lang w:val="az-Latn-AZ"/>
        </w:rPr>
      </w:pPr>
      <w:r w:rsidRPr="004135A8">
        <w:rPr>
          <w:rFonts w:ascii="Times New Roman" w:hAnsi="Times New Roman" w:cs="Times New Roman"/>
          <w:i/>
          <w:lang w:val="az-Latn-AZ"/>
        </w:rPr>
        <w:t>Yemək hazırlamaq və s. Qadınların işi idi. Buna görə də nəsli qəbilə icması anaxaqanlığı (matriarxat) adlanır.</w:t>
      </w:r>
    </w:p>
    <w:p w:rsidR="004135A8" w:rsidRPr="004135A8" w:rsidRDefault="000D3827" w:rsidP="004135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az-Latn-AZ"/>
        </w:rPr>
      </w:pPr>
      <w:r w:rsidRPr="004135A8"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  <w:t>Mezolit dövrü</w:t>
      </w:r>
      <w:r w:rsidR="004135A8" w:rsidRPr="004135A8"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  <w:t xml:space="preserve"> :</w:t>
      </w:r>
      <w:r w:rsidR="004135A8" w:rsidRPr="004135A8">
        <w:rPr>
          <w:rFonts w:ascii="Times New Roman" w:hAnsi="Times New Roman" w:cs="Times New Roman"/>
          <w:color w:val="17365D" w:themeColor="text2" w:themeShade="BF"/>
          <w:sz w:val="28"/>
          <w:lang w:val="az-Latn-AZ"/>
        </w:rPr>
        <w:t xml:space="preserve"> </w:t>
      </w:r>
      <w:r w:rsidR="004135A8" w:rsidRPr="004135A8">
        <w:rPr>
          <w:rFonts w:ascii="Times New Roman" w:hAnsi="Times New Roman" w:cs="Times New Roman"/>
          <w:lang w:val="az-Latn-AZ"/>
        </w:rPr>
        <w:t>(e.ə. 12-ci minillik – e.ə. VIII minillik)</w:t>
      </w:r>
    </w:p>
    <w:p w:rsidR="004135A8" w:rsidRDefault="00DD61AE" w:rsidP="004135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Ox və kaman ixtira edilmişdir</w:t>
      </w:r>
    </w:p>
    <w:p w:rsidR="00DD61AE" w:rsidRDefault="00DD61AE" w:rsidP="004135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Heyvanların əhliləşdirilməsinə başlanması</w:t>
      </w:r>
    </w:p>
    <w:p w:rsidR="00DD61AE" w:rsidRDefault="00DD61AE" w:rsidP="004135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İlk əkinçilik vərdişləri meydana gəlir</w:t>
      </w:r>
    </w:p>
    <w:p w:rsidR="0032705E" w:rsidRDefault="0032705E" w:rsidP="004135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Toxa əkinçiliyinin meydana gəlməsi</w:t>
      </w:r>
    </w:p>
    <w:p w:rsidR="00DD61AE" w:rsidRDefault="00DD61AE" w:rsidP="004135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İbtidai əkinçilik və maldarlığın əsası qoyulur</w:t>
      </w:r>
    </w:p>
    <w:p w:rsidR="00DD61AE" w:rsidRDefault="00DD61AE" w:rsidP="00DD61A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Mənimsəmə təsərrüfatından istehsal tsərrüfatına keçidin əsası qoyulmuşdu.</w:t>
      </w:r>
    </w:p>
    <w:p w:rsidR="00DD61AE" w:rsidRDefault="00DD61AE" w:rsidP="00DD61A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Qobustan (mikrolit-kiçik daş) və Qazax (Damcılı-kiçik ölçülü ox ucları) məskənləri</w:t>
      </w:r>
    </w:p>
    <w:p w:rsidR="00DD61AE" w:rsidRPr="00DD61AE" w:rsidRDefault="00DD61AE" w:rsidP="00DD61A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İnsanlar axirət dünyasına inanmış, dəfn zamanı ölülərin yanına məişət əşyaları qoymuşlar. (Qobustan qəbirləri)</w:t>
      </w:r>
    </w:p>
    <w:p w:rsidR="000D3827" w:rsidRDefault="000D3827" w:rsidP="000D38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 w:rsidRPr="004135A8"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  <w:t>Neolit dövrü</w:t>
      </w:r>
      <w:r w:rsidR="00B22E22"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  <w:t xml:space="preserve"> : </w:t>
      </w:r>
      <w:r w:rsidR="00B22E22">
        <w:rPr>
          <w:rFonts w:ascii="Times New Roman" w:hAnsi="Times New Roman" w:cs="Times New Roman"/>
          <w:sz w:val="24"/>
          <w:lang w:val="az-Latn-AZ"/>
        </w:rPr>
        <w:t>(e.ə. VII minillik)</w:t>
      </w:r>
    </w:p>
    <w:p w:rsidR="00DD61AE" w:rsidRDefault="0032705E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İstehsal təsərrüfatının formalaşması və ya keçid başa çatmışdır.</w:t>
      </w:r>
    </w:p>
    <w:p w:rsidR="0032705E" w:rsidRDefault="0032705E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Saxsı qablar hazırlanmış</w:t>
      </w:r>
    </w:p>
    <w:p w:rsidR="0032705E" w:rsidRDefault="0032705E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Daş alətləri cilalamağ</w:t>
      </w:r>
      <w:r w:rsidR="007271DC">
        <w:rPr>
          <w:rFonts w:ascii="Times New Roman" w:hAnsi="Times New Roman" w:cs="Times New Roman"/>
          <w:lang w:val="az-Latn-AZ"/>
        </w:rPr>
        <w:t>ı</w:t>
      </w:r>
      <w:r>
        <w:rPr>
          <w:rFonts w:ascii="Times New Roman" w:hAnsi="Times New Roman" w:cs="Times New Roman"/>
          <w:lang w:val="az-Latn-AZ"/>
        </w:rPr>
        <w:t xml:space="preserve"> və deşməyi öyrənmişlər</w:t>
      </w:r>
    </w:p>
    <w:p w:rsidR="0032705E" w:rsidRDefault="0032705E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Toxuculuqla məşğul olmuşlar</w:t>
      </w:r>
    </w:p>
    <w:p w:rsidR="003F13E6" w:rsidRDefault="003F13E6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Əhali oturaq həyata keçmiş</w:t>
      </w:r>
    </w:p>
    <w:p w:rsidR="003F13E6" w:rsidRDefault="003F13E6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Ovçuluq və balıqçılıqla da məşğul olmuşlar</w:t>
      </w:r>
    </w:p>
    <w:p w:rsidR="003F13E6" w:rsidRDefault="003F13E6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əmək alətləri çaxmaq daşından və vulkanik şüşədən hazırlanırdı </w:t>
      </w:r>
    </w:p>
    <w:p w:rsidR="0032705E" w:rsidRPr="00DD61AE" w:rsidRDefault="0032705E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Naxçıvanda, Gəncə, Təbriz, Qobustan və Qazax bölgələri</w:t>
      </w:r>
    </w:p>
    <w:p w:rsidR="000D3827" w:rsidRDefault="000D3827" w:rsidP="000D38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color w:val="0F243E" w:themeColor="text2" w:themeShade="80"/>
          <w:sz w:val="32"/>
          <w:u w:val="single"/>
          <w:lang w:val="az-Latn-AZ"/>
        </w:rPr>
      </w:pPr>
      <w:r w:rsidRPr="004135A8">
        <w:rPr>
          <w:rFonts w:ascii="Times New Roman" w:hAnsi="Times New Roman" w:cs="Times New Roman"/>
          <w:b/>
          <w:i/>
          <w:color w:val="0F243E" w:themeColor="text2" w:themeShade="80"/>
          <w:sz w:val="32"/>
          <w:u w:val="single"/>
          <w:lang w:val="az-Latn-AZ"/>
        </w:rPr>
        <w:t>Eneolit dövrü</w:t>
      </w:r>
      <w:r w:rsidR="0032705E">
        <w:rPr>
          <w:rFonts w:ascii="Times New Roman" w:hAnsi="Times New Roman" w:cs="Times New Roman"/>
          <w:b/>
          <w:i/>
          <w:color w:val="0F243E" w:themeColor="text2" w:themeShade="80"/>
          <w:sz w:val="32"/>
          <w:u w:val="single"/>
          <w:lang w:val="az-Latn-AZ"/>
        </w:rPr>
        <w:t xml:space="preserve"> :</w:t>
      </w:r>
      <w:r w:rsidR="0032705E">
        <w:rPr>
          <w:rFonts w:ascii="Times New Roman" w:hAnsi="Times New Roman" w:cs="Times New Roman"/>
          <w:sz w:val="24"/>
          <w:lang w:val="az-Latn-AZ"/>
        </w:rPr>
        <w:t xml:space="preserve"> </w:t>
      </w:r>
      <w:r w:rsidR="00B22E22">
        <w:rPr>
          <w:rFonts w:ascii="Times New Roman" w:hAnsi="Times New Roman" w:cs="Times New Roman"/>
          <w:sz w:val="24"/>
          <w:lang w:val="az-Latn-AZ"/>
        </w:rPr>
        <w:t>(e.ə. VI-IV minillik)</w:t>
      </w:r>
    </w:p>
    <w:p w:rsidR="00DD61AE" w:rsidRDefault="00B22E22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İnsanlar ilk dəfə metalla tanış olmuşlar</w:t>
      </w:r>
    </w:p>
    <w:p w:rsidR="00B22E22" w:rsidRDefault="0099651C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Yaşayış binaları və təsərrüfat tikintiləri çiy kərpic və möhrədən dairəvi planda inşa olunmuşdur.</w:t>
      </w:r>
    </w:p>
    <w:p w:rsidR="0099651C" w:rsidRDefault="0099651C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Qoşa nigaha əsaslanan ailələr yaşamış</w:t>
      </w:r>
    </w:p>
    <w:p w:rsidR="0099651C" w:rsidRDefault="0099651C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Ev heyvanları demək olar ki, hamısı əhliləşdirilmişdi.</w:t>
      </w:r>
    </w:p>
    <w:p w:rsidR="0099651C" w:rsidRDefault="0099651C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E.ə. V minilliyin axırlarında Azərbaycanda ilk dəfə at əhliləşdirilib (Cəlilabad – Əliköməktəpə yaşayış yerində).</w:t>
      </w:r>
    </w:p>
    <w:p w:rsidR="0099651C" w:rsidRDefault="0099651C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Ovçuluq və balıqçılıq ikinci dərəcəli məşğuliyyət sahəsinə çevrilmişdir.</w:t>
      </w:r>
    </w:p>
    <w:p w:rsidR="00810FA6" w:rsidRDefault="00810FA6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Qadın heykəlləri tapılmış</w:t>
      </w:r>
    </w:p>
    <w:p w:rsidR="00810FA6" w:rsidRDefault="00810FA6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Cəmiyyətin həyatında icma ağsaqqalları şurası mühüm rol oynamışdır.</w:t>
      </w:r>
    </w:p>
    <w:p w:rsidR="00810FA6" w:rsidRDefault="00810FA6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Ölülər yaşayış məskənində, binaların arasında və evlərin içərisində basdırılırdı.</w:t>
      </w:r>
    </w:p>
    <w:p w:rsidR="00810FA6" w:rsidRPr="00DD61AE" w:rsidRDefault="00810FA6" w:rsidP="00DD61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Ölülər üzərinə qan rəmzi sayılan qırmızı boya çəkir, yaxud oxra səpirdilər.</w:t>
      </w:r>
    </w:p>
    <w:p w:rsidR="000D3827" w:rsidRPr="00243560" w:rsidRDefault="000D3827" w:rsidP="000D38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C00000"/>
          <w:sz w:val="40"/>
          <w:u w:val="single"/>
          <w:lang w:val="az-Latn-AZ"/>
        </w:rPr>
      </w:pPr>
      <w:r w:rsidRPr="00243560">
        <w:rPr>
          <w:rFonts w:ascii="Times New Roman" w:hAnsi="Times New Roman" w:cs="Times New Roman"/>
          <w:b/>
          <w:color w:val="C00000"/>
          <w:sz w:val="40"/>
          <w:lang w:val="az-Latn-AZ"/>
        </w:rPr>
        <w:t>Tunc dövrü</w:t>
      </w:r>
      <w:bookmarkStart w:id="2" w:name="tuncdövrü"/>
      <w:bookmarkEnd w:id="2"/>
    </w:p>
    <w:p w:rsidR="000D3827" w:rsidRPr="00810FA6" w:rsidRDefault="000D3827" w:rsidP="000D38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lang w:val="az-Latn-AZ"/>
        </w:rPr>
      </w:pPr>
      <w:r w:rsidRPr="00810FA6"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  <w:t>Erkən tunc dövrü</w:t>
      </w:r>
      <w:r w:rsidR="00810FA6" w:rsidRPr="00810FA6"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  <w:t xml:space="preserve"> :</w:t>
      </w:r>
      <w:r w:rsidR="00810FA6">
        <w:rPr>
          <w:rFonts w:ascii="Times New Roman" w:hAnsi="Times New Roman" w:cs="Times New Roman"/>
          <w:lang w:val="az-Latn-AZ"/>
        </w:rPr>
        <w:t xml:space="preserve"> </w:t>
      </w:r>
      <w:r w:rsidR="00810FA6" w:rsidRPr="00810FA6">
        <w:rPr>
          <w:rFonts w:ascii="Times New Roman" w:hAnsi="Times New Roman" w:cs="Times New Roman"/>
          <w:lang w:val="az-Latn-AZ"/>
        </w:rPr>
        <w:t>(</w:t>
      </w:r>
      <w:r w:rsidR="00810FA6">
        <w:rPr>
          <w:rFonts w:ascii="Times New Roman" w:hAnsi="Times New Roman" w:cs="Times New Roman"/>
          <w:lang w:val="az-Latn-AZ"/>
        </w:rPr>
        <w:t>e.ə. IV minilliyin II yarısı – III minilliyin sonu</w:t>
      </w:r>
      <w:r w:rsidR="00810FA6" w:rsidRPr="00810FA6">
        <w:rPr>
          <w:rFonts w:ascii="Times New Roman" w:hAnsi="Times New Roman" w:cs="Times New Roman"/>
          <w:lang w:val="az-Latn-AZ"/>
        </w:rPr>
        <w:t>)</w:t>
      </w:r>
    </w:p>
    <w:p w:rsidR="00057956" w:rsidRPr="00057956" w:rsidRDefault="00810FA6" w:rsidP="000579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t>Kür-Araz mədəniyyəti</w:t>
      </w:r>
      <w:r w:rsidR="00057956">
        <w:rPr>
          <w:rFonts w:ascii="Times New Roman" w:hAnsi="Times New Roman" w:cs="Times New Roman"/>
          <w:lang w:val="az-Latn-AZ"/>
        </w:rPr>
        <w:t xml:space="preserve"> adlanır</w:t>
      </w:r>
    </w:p>
    <w:p w:rsidR="00057956" w:rsidRPr="00057956" w:rsidRDefault="00057956" w:rsidP="000579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t>Azərbaycanda əhalinin sayı artmış</w:t>
      </w:r>
    </w:p>
    <w:p w:rsidR="00057956" w:rsidRPr="00057956" w:rsidRDefault="00057956" w:rsidP="000579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t>Əhali dağətəyi və dağlıq zonalarda məskən salmışlar</w:t>
      </w:r>
    </w:p>
    <w:p w:rsidR="00057956" w:rsidRPr="00057956" w:rsidRDefault="00057956" w:rsidP="000579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t>Tayfalar meydana gəlmiş</w:t>
      </w:r>
    </w:p>
    <w:p w:rsidR="00057956" w:rsidRPr="00057956" w:rsidRDefault="00057956" w:rsidP="000579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t>İbadət evləri aşkar edilmiş (Xaçmazda – Sərkərtəpə, Qazaxda – Babadərviş, Naxçıvanda – Kültəpə</w:t>
      </w:r>
      <w:r w:rsidRPr="00057956">
        <w:rPr>
          <w:rFonts w:ascii="Times New Roman" w:hAnsi="Times New Roman" w:cs="Times New Roman"/>
          <w:lang w:val="az-Latn-AZ"/>
        </w:rPr>
        <w:t>)</w:t>
      </w:r>
    </w:p>
    <w:p w:rsidR="003F13E6" w:rsidRPr="003F13E6" w:rsidRDefault="00057956" w:rsidP="000579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t>Birinci ictimai əmək bölgüsü - əkinçilik maldarlıqdan ayrılmış</w:t>
      </w:r>
      <w:r w:rsidR="003F13E6">
        <w:rPr>
          <w:rFonts w:ascii="Times New Roman" w:hAnsi="Times New Roman" w:cs="Times New Roman"/>
          <w:lang w:val="az-Latn-AZ"/>
        </w:rPr>
        <w:t>dır.</w:t>
      </w:r>
    </w:p>
    <w:p w:rsidR="003F13E6" w:rsidRPr="003F13E6" w:rsidRDefault="003F13E6" w:rsidP="000579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lastRenderedPageBreak/>
        <w:t>Toxa əkinçiliyi xış əkinçiliyi ilə əvəz edilmişdir.</w:t>
      </w:r>
    </w:p>
    <w:p w:rsidR="003F13E6" w:rsidRPr="003F13E6" w:rsidRDefault="003F13E6" w:rsidP="000579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t>Süni suvarma yaranmışdır.</w:t>
      </w:r>
    </w:p>
    <w:p w:rsidR="00057956" w:rsidRPr="003F13E6" w:rsidRDefault="003F13E6" w:rsidP="000579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t>Köçmə (yaylaq) maldarlığı meydana gəlmişdir.</w:t>
      </w:r>
      <w:r w:rsidR="00057956" w:rsidRPr="00057956">
        <w:rPr>
          <w:rFonts w:ascii="Times New Roman" w:hAnsi="Times New Roman" w:cs="Times New Roman"/>
          <w:lang w:val="az-Latn-AZ"/>
        </w:rPr>
        <w:t xml:space="preserve"> </w:t>
      </w:r>
    </w:p>
    <w:p w:rsidR="003F13E6" w:rsidRPr="003F13E6" w:rsidRDefault="003F13E6" w:rsidP="000579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t>Ölülər yaşayış məskənindən kənarda dəfn edilmiş, bəzi qəbirlər üzərində kurqanlar (torpaq təpələr) qurulmuşdur.</w:t>
      </w:r>
    </w:p>
    <w:p w:rsidR="003F13E6" w:rsidRPr="00057956" w:rsidRDefault="003F13E6" w:rsidP="000579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t>Ölüyandırma və kollektiv dəfnetmə meydana gəlmişdir.</w:t>
      </w:r>
    </w:p>
    <w:p w:rsidR="000D3827" w:rsidRPr="00810FA6" w:rsidRDefault="000D3827" w:rsidP="00810F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 w:rsidRPr="00810FA6"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  <w:t>Orta tunc dövrü</w:t>
      </w:r>
      <w:r w:rsidR="00810FA6" w:rsidRPr="00810FA6"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  <w:t xml:space="preserve"> :</w:t>
      </w:r>
      <w:r w:rsidR="00810FA6"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  <w:t xml:space="preserve"> </w:t>
      </w:r>
      <w:r w:rsidR="00810FA6">
        <w:rPr>
          <w:rFonts w:ascii="Times New Roman" w:hAnsi="Times New Roman" w:cs="Times New Roman"/>
          <w:lang w:val="az-Latn-AZ"/>
        </w:rPr>
        <w:t>(e.ə. III minilliyin sonu – II minillyin əvvəli</w:t>
      </w:r>
      <w:r w:rsidR="00810FA6" w:rsidRPr="00810FA6">
        <w:rPr>
          <w:rFonts w:ascii="Times New Roman" w:hAnsi="Times New Roman" w:cs="Times New Roman"/>
          <w:lang w:val="az-Latn-AZ"/>
        </w:rPr>
        <w:t>)</w:t>
      </w:r>
    </w:p>
    <w:p w:rsidR="00810FA6" w:rsidRPr="00057956" w:rsidRDefault="00057956" w:rsidP="00810FA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t>Sosial və əmlak bərabərsizliyi artmış</w:t>
      </w:r>
    </w:p>
    <w:p w:rsidR="00057956" w:rsidRPr="00057956" w:rsidRDefault="00057956" w:rsidP="00810FA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t>Tayfa ittifaqları yaranmış</w:t>
      </w:r>
    </w:p>
    <w:p w:rsidR="00057956" w:rsidRPr="00057956" w:rsidRDefault="00057956" w:rsidP="000579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>
        <w:rPr>
          <w:rFonts w:ascii="Times New Roman" w:hAnsi="Times New Roman" w:cs="Times New Roman"/>
          <w:lang w:val="az-Latn-AZ"/>
        </w:rPr>
        <w:t>Tayfalar arasında əlaqələr genişlənmiş, iri yaşayış məskənləri yaranmışdı.</w:t>
      </w:r>
    </w:p>
    <w:p w:rsidR="000D3827" w:rsidRDefault="000D3827" w:rsidP="000D38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  <w:r w:rsidRPr="00810FA6"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  <w:t>Son tunc dövrü (Erkən dəmir dövrü)</w:t>
      </w:r>
      <w:r w:rsidR="00810FA6" w:rsidRPr="00810FA6"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  <w:t xml:space="preserve"> :</w:t>
      </w:r>
    </w:p>
    <w:p w:rsidR="00810FA6" w:rsidRPr="00810FA6" w:rsidRDefault="00810FA6" w:rsidP="00810FA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lang w:val="az-Latn-AZ"/>
        </w:rPr>
      </w:pPr>
    </w:p>
    <w:sectPr w:rsidR="00810FA6" w:rsidRPr="00810FA6" w:rsidSect="005131C7">
      <w:footerReference w:type="default" r:id="rId8"/>
      <w:pgSz w:w="11907" w:h="16839" w:code="9"/>
      <w:pgMar w:top="709" w:right="850" w:bottom="568" w:left="851" w:header="704" w:footer="551" w:gutter="0"/>
      <w:pgBorders>
        <w:top w:val="twistedLines1" w:sz="11" w:space="1" w:color="auto"/>
        <w:left w:val="twistedLines1" w:sz="11" w:space="4" w:color="auto"/>
        <w:bottom w:val="twistedLines1" w:sz="11" w:space="1" w:color="auto"/>
        <w:right w:val="twistedLines1" w:sz="1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BB" w:rsidRDefault="00B26BBB" w:rsidP="005A3D82">
      <w:pPr>
        <w:spacing w:after="0" w:line="240" w:lineRule="auto"/>
      </w:pPr>
      <w:r>
        <w:separator/>
      </w:r>
    </w:p>
  </w:endnote>
  <w:endnote w:type="continuationSeparator" w:id="0">
    <w:p w:rsidR="00B26BBB" w:rsidRDefault="00B26BBB" w:rsidP="005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82" w:rsidRDefault="005131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416219" wp14:editId="185D344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62280" cy="363855"/>
              <wp:effectExtent l="0" t="7938" r="25083" b="25082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462280" cy="363855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1C7" w:rsidRDefault="005131C7" w:rsidP="005131C7">
                          <w:pPr>
                            <w:pStyle w:val="Footer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/>
                            </w:rPr>
                            <w:fldChar w:fldCharType="separate"/>
                          </w:r>
                          <w:r w:rsidR="001D550C" w:rsidRPr="001D550C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36.4pt;height:28.65pt;rotation:-9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" o:allowincell="f" fillcolor="white [3201]" strokecolor="#4f81bd [3204]" strokeweight="2pt">
              <v:textbox style="layout-flow:vertical">
                <w:txbxContent>
                  <w:p w:rsidR="005131C7" w:rsidRDefault="005131C7" w:rsidP="005131C7">
                    <w:pPr>
                      <w:pStyle w:val="Footer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/>
                      </w:rPr>
                      <w:fldChar w:fldCharType="separate"/>
                    </w:r>
                    <w:r w:rsidR="001D550C" w:rsidRPr="001D550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BB" w:rsidRDefault="00B26BBB" w:rsidP="005A3D82">
      <w:pPr>
        <w:spacing w:after="0" w:line="240" w:lineRule="auto"/>
      </w:pPr>
      <w:r>
        <w:separator/>
      </w:r>
    </w:p>
  </w:footnote>
  <w:footnote w:type="continuationSeparator" w:id="0">
    <w:p w:rsidR="00B26BBB" w:rsidRDefault="00B26BBB" w:rsidP="005A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56D"/>
    <w:multiLevelType w:val="hybridMultilevel"/>
    <w:tmpl w:val="A1E67E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13B9D"/>
    <w:multiLevelType w:val="hybridMultilevel"/>
    <w:tmpl w:val="1C6A5CBE"/>
    <w:lvl w:ilvl="0" w:tplc="234ED6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3555"/>
    <w:multiLevelType w:val="hybridMultilevel"/>
    <w:tmpl w:val="261A3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46AC"/>
    <w:multiLevelType w:val="hybridMultilevel"/>
    <w:tmpl w:val="79FE74B2"/>
    <w:lvl w:ilvl="0" w:tplc="5ABEC8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455D9"/>
    <w:multiLevelType w:val="hybridMultilevel"/>
    <w:tmpl w:val="2288F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12469"/>
    <w:multiLevelType w:val="hybridMultilevel"/>
    <w:tmpl w:val="10EA5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6D1F"/>
    <w:multiLevelType w:val="hybridMultilevel"/>
    <w:tmpl w:val="3A309A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12B2B"/>
    <w:multiLevelType w:val="hybridMultilevel"/>
    <w:tmpl w:val="76A88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368F"/>
    <w:multiLevelType w:val="hybridMultilevel"/>
    <w:tmpl w:val="7AB0143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661495D"/>
    <w:multiLevelType w:val="hybridMultilevel"/>
    <w:tmpl w:val="E63A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F325D"/>
    <w:multiLevelType w:val="hybridMultilevel"/>
    <w:tmpl w:val="2A7A17D2"/>
    <w:lvl w:ilvl="0" w:tplc="371A2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70C03"/>
    <w:multiLevelType w:val="hybridMultilevel"/>
    <w:tmpl w:val="502AC066"/>
    <w:lvl w:ilvl="0" w:tplc="7CE600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755216"/>
    <w:multiLevelType w:val="hybridMultilevel"/>
    <w:tmpl w:val="BAD87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34204"/>
    <w:multiLevelType w:val="hybridMultilevel"/>
    <w:tmpl w:val="986AA0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A93BA6"/>
    <w:multiLevelType w:val="hybridMultilevel"/>
    <w:tmpl w:val="2ED889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7C39F5"/>
    <w:multiLevelType w:val="hybridMultilevel"/>
    <w:tmpl w:val="C6D4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F0E1B"/>
    <w:multiLevelType w:val="hybridMultilevel"/>
    <w:tmpl w:val="BB926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359C4"/>
    <w:multiLevelType w:val="hybridMultilevel"/>
    <w:tmpl w:val="D6AC1D9A"/>
    <w:lvl w:ilvl="0" w:tplc="3D684B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6670ED"/>
    <w:multiLevelType w:val="hybridMultilevel"/>
    <w:tmpl w:val="FE025C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BF6CC3"/>
    <w:multiLevelType w:val="hybridMultilevel"/>
    <w:tmpl w:val="80BC1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17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18"/>
  </w:num>
  <w:num w:numId="13">
    <w:abstractNumId w:val="12"/>
  </w:num>
  <w:num w:numId="14">
    <w:abstractNumId w:val="14"/>
  </w:num>
  <w:num w:numId="15">
    <w:abstractNumId w:val="19"/>
  </w:num>
  <w:num w:numId="16">
    <w:abstractNumId w:val="6"/>
  </w:num>
  <w:num w:numId="17">
    <w:abstractNumId w:val="13"/>
  </w:num>
  <w:num w:numId="18">
    <w:abstractNumId w:val="16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58"/>
    <w:rsid w:val="00057956"/>
    <w:rsid w:val="00094058"/>
    <w:rsid w:val="000D3827"/>
    <w:rsid w:val="001904AA"/>
    <w:rsid w:val="001D550C"/>
    <w:rsid w:val="0023070E"/>
    <w:rsid w:val="00243560"/>
    <w:rsid w:val="0032705E"/>
    <w:rsid w:val="003F13E6"/>
    <w:rsid w:val="00402E43"/>
    <w:rsid w:val="004135A8"/>
    <w:rsid w:val="00485358"/>
    <w:rsid w:val="005131C7"/>
    <w:rsid w:val="005A3D82"/>
    <w:rsid w:val="007271DC"/>
    <w:rsid w:val="00810FA6"/>
    <w:rsid w:val="00832FF2"/>
    <w:rsid w:val="00847F5E"/>
    <w:rsid w:val="00862A10"/>
    <w:rsid w:val="0099651C"/>
    <w:rsid w:val="00A338EF"/>
    <w:rsid w:val="00A8105A"/>
    <w:rsid w:val="00AA20A0"/>
    <w:rsid w:val="00B22E22"/>
    <w:rsid w:val="00B26BBB"/>
    <w:rsid w:val="00B31C94"/>
    <w:rsid w:val="00B42AED"/>
    <w:rsid w:val="00BC12AB"/>
    <w:rsid w:val="00CA2EE8"/>
    <w:rsid w:val="00D63502"/>
    <w:rsid w:val="00DB1093"/>
    <w:rsid w:val="00DD61AE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5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D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82"/>
  </w:style>
  <w:style w:type="paragraph" w:styleId="Footer">
    <w:name w:val="footer"/>
    <w:basedOn w:val="Normal"/>
    <w:link w:val="FooterChar"/>
    <w:uiPriority w:val="99"/>
    <w:unhideWhenUsed/>
    <w:rsid w:val="005A3D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5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D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82"/>
  </w:style>
  <w:style w:type="paragraph" w:styleId="Footer">
    <w:name w:val="footer"/>
    <w:basedOn w:val="Normal"/>
    <w:link w:val="FooterChar"/>
    <w:uiPriority w:val="99"/>
    <w:unhideWhenUsed/>
    <w:rsid w:val="005A3D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cp:lastPrinted>2012-10-20T06:38:00Z</cp:lastPrinted>
  <dcterms:created xsi:type="dcterms:W3CDTF">2012-10-20T05:09:00Z</dcterms:created>
  <dcterms:modified xsi:type="dcterms:W3CDTF">2012-10-30T20:11:00Z</dcterms:modified>
</cp:coreProperties>
</file>